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C574" w14:textId="5AC3ED0F" w:rsidR="003F0102" w:rsidRPr="003F0102" w:rsidRDefault="003F0102" w:rsidP="003F0102">
      <w:pPr>
        <w:jc w:val="center"/>
        <w:rPr>
          <w:rFonts w:ascii="Ethnocentric Rg" w:hAnsi="Ethnocentric Rg"/>
          <w:b/>
          <w:bCs/>
          <w:sz w:val="52"/>
          <w:szCs w:val="52"/>
          <w:u w:val="single"/>
        </w:rPr>
      </w:pPr>
      <w:r w:rsidRPr="003F0102">
        <w:rPr>
          <w:rFonts w:ascii="Ethnocentric Rg" w:hAnsi="Ethnocentric Rg"/>
          <w:b/>
          <w:bCs/>
          <w:sz w:val="52"/>
          <w:szCs w:val="52"/>
          <w:u w:val="single"/>
        </w:rPr>
        <w:t>Class Project</w:t>
      </w:r>
    </w:p>
    <w:p w14:paraId="296A44DF" w14:textId="78C5C045" w:rsidR="003F0102" w:rsidRDefault="003F0102" w:rsidP="003F0102">
      <w:pPr>
        <w:jc w:val="center"/>
        <w:rPr>
          <w:rFonts w:cstheme="minorHAnsi"/>
          <w:b/>
          <w:bCs/>
          <w:sz w:val="52"/>
          <w:szCs w:val="52"/>
        </w:rPr>
      </w:pPr>
      <w:r w:rsidRPr="003F0102">
        <w:rPr>
          <w:rFonts w:cstheme="minorHAnsi"/>
          <w:b/>
          <w:bCs/>
          <w:sz w:val="52"/>
          <w:szCs w:val="52"/>
        </w:rPr>
        <w:t>Name of class: Canva for Graphics Design</w:t>
      </w:r>
    </w:p>
    <w:p w14:paraId="556DFF37" w14:textId="7ABBB232" w:rsidR="003F0102" w:rsidRPr="00510343" w:rsidRDefault="003F0102" w:rsidP="003F0102">
      <w:pPr>
        <w:jc w:val="center"/>
        <w:rPr>
          <w:rFonts w:cstheme="minorHAnsi"/>
          <w:b/>
          <w:bCs/>
          <w:sz w:val="46"/>
          <w:szCs w:val="46"/>
        </w:rPr>
      </w:pPr>
      <w:r w:rsidRPr="00510343">
        <w:rPr>
          <w:rFonts w:cstheme="minorHAnsi"/>
          <w:b/>
          <w:bCs/>
          <w:sz w:val="46"/>
          <w:szCs w:val="46"/>
        </w:rPr>
        <w:t>Teacher: Stephen Koel Soren</w:t>
      </w:r>
    </w:p>
    <w:p w14:paraId="69C5881A" w14:textId="5A034328" w:rsidR="003F0102" w:rsidRDefault="003F0102" w:rsidP="003F0102">
      <w:pPr>
        <w:rPr>
          <w:b/>
          <w:bCs/>
        </w:rPr>
      </w:pPr>
    </w:p>
    <w:p w14:paraId="4A343D15" w14:textId="77777777" w:rsidR="003F0102" w:rsidRDefault="003F0102" w:rsidP="003F0102">
      <w:pPr>
        <w:rPr>
          <w:b/>
          <w:bCs/>
        </w:rPr>
      </w:pPr>
    </w:p>
    <w:p w14:paraId="5FBD0C3D" w14:textId="77777777" w:rsidR="003F0102" w:rsidRDefault="003F0102" w:rsidP="003F0102">
      <w:pPr>
        <w:rPr>
          <w:b/>
          <w:bCs/>
        </w:rPr>
      </w:pPr>
    </w:p>
    <w:p w14:paraId="3513C6C6" w14:textId="07519490" w:rsidR="003F0102" w:rsidRPr="00510343" w:rsidRDefault="003F0102" w:rsidP="003F0102">
      <w:pPr>
        <w:rPr>
          <w:b/>
          <w:bCs/>
          <w:sz w:val="30"/>
          <w:szCs w:val="30"/>
        </w:rPr>
      </w:pPr>
      <w:r w:rsidRPr="00510343">
        <w:rPr>
          <w:b/>
          <w:bCs/>
          <w:sz w:val="30"/>
          <w:szCs w:val="30"/>
        </w:rPr>
        <w:t>Class Project 1</w:t>
      </w:r>
      <w:r w:rsidRPr="00510343">
        <w:rPr>
          <w:b/>
          <w:bCs/>
          <w:sz w:val="30"/>
          <w:szCs w:val="30"/>
        </w:rPr>
        <w:t xml:space="preserve">: </w:t>
      </w:r>
    </w:p>
    <w:p w14:paraId="52BD6622" w14:textId="77777777" w:rsidR="003F0102" w:rsidRDefault="003F0102" w:rsidP="003F0102"/>
    <w:p w14:paraId="4703F5C7" w14:textId="788CD9E4" w:rsidR="003F0102" w:rsidRPr="00510343" w:rsidRDefault="003F0102" w:rsidP="003F0102">
      <w:pPr>
        <w:rPr>
          <w:sz w:val="30"/>
          <w:szCs w:val="30"/>
        </w:rPr>
      </w:pPr>
      <w:r w:rsidRPr="00510343">
        <w:rPr>
          <w:b/>
          <w:bCs/>
          <w:sz w:val="30"/>
          <w:szCs w:val="30"/>
        </w:rPr>
        <w:t>Name of the class Project:</w:t>
      </w:r>
      <w:r w:rsidRPr="00510343">
        <w:rPr>
          <w:sz w:val="30"/>
          <w:szCs w:val="30"/>
        </w:rPr>
        <w:t xml:space="preserve"> </w:t>
      </w:r>
      <w:r w:rsidRPr="00510343">
        <w:rPr>
          <w:i/>
          <w:iCs/>
          <w:sz w:val="30"/>
          <w:szCs w:val="30"/>
        </w:rPr>
        <w:t xml:space="preserve">Create </w:t>
      </w:r>
      <w:r w:rsidRPr="00510343">
        <w:rPr>
          <w:i/>
          <w:iCs/>
          <w:sz w:val="30"/>
          <w:szCs w:val="30"/>
        </w:rPr>
        <w:t>Green Energy Logo</w:t>
      </w:r>
    </w:p>
    <w:p w14:paraId="7DF89B72" w14:textId="77777777" w:rsidR="003F0102" w:rsidRDefault="003F0102" w:rsidP="003F0102"/>
    <w:p w14:paraId="4570618B" w14:textId="151FDABD" w:rsidR="003F0102" w:rsidRPr="00510343" w:rsidRDefault="003F0102" w:rsidP="003F0102">
      <w:pPr>
        <w:rPr>
          <w:b/>
          <w:bCs/>
          <w:sz w:val="30"/>
          <w:szCs w:val="30"/>
        </w:rPr>
      </w:pPr>
      <w:r w:rsidRPr="00510343">
        <w:rPr>
          <w:b/>
          <w:bCs/>
          <w:sz w:val="30"/>
          <w:szCs w:val="30"/>
        </w:rPr>
        <w:t>Description</w:t>
      </w:r>
    </w:p>
    <w:p w14:paraId="02173897" w14:textId="352FAF10" w:rsidR="006E3870" w:rsidRPr="006E3870" w:rsidRDefault="006E3870" w:rsidP="003F0102">
      <w:r w:rsidRPr="006E3870">
        <w:t>In this class project, students were tasked with designing a visually appealing and symbolic logo related to green energy using the online graphic design tool, Canva. The objective of the project was to foster creativity, enhance design skills, and promote awareness about renewable energy sources and environmental sustainability.</w:t>
      </w:r>
    </w:p>
    <w:p w14:paraId="035AF887" w14:textId="675D92EB" w:rsidR="003F0102" w:rsidRDefault="003F0102" w:rsidP="003F0102">
      <w:r>
        <w:t xml:space="preserve">Create a round shape logo using a circle shape, </w:t>
      </w:r>
      <w:r w:rsidR="002C322F">
        <w:t>earth image, energy icon and text with leaf.</w:t>
      </w:r>
      <w:r w:rsidR="008C65E1">
        <w:t xml:space="preserve"> </w:t>
      </w:r>
      <w:r w:rsidR="006E3870">
        <w:t>Keep the earth shape thirty percent transparent and place inside the circle shape. Place energy icon inside circle and earth. Write the text as title of logo Green Energy and place a small green leaf top of the alphabet Y.</w:t>
      </w:r>
    </w:p>
    <w:p w14:paraId="53FCFD27" w14:textId="77777777" w:rsidR="003F0102" w:rsidRDefault="003F0102" w:rsidP="003F0102"/>
    <w:p w14:paraId="2B889E28" w14:textId="77777777" w:rsidR="003F0102" w:rsidRPr="00510343" w:rsidRDefault="003F0102" w:rsidP="003F0102">
      <w:pPr>
        <w:rPr>
          <w:b/>
          <w:bCs/>
          <w:sz w:val="30"/>
          <w:szCs w:val="30"/>
        </w:rPr>
      </w:pPr>
      <w:r w:rsidRPr="00510343">
        <w:rPr>
          <w:b/>
          <w:bCs/>
          <w:sz w:val="30"/>
          <w:szCs w:val="30"/>
        </w:rPr>
        <w:t>What Student Have To Do:</w:t>
      </w:r>
    </w:p>
    <w:p w14:paraId="332827F8" w14:textId="77777777" w:rsidR="003F0102" w:rsidRDefault="003F0102" w:rsidP="003F0102"/>
    <w:p w14:paraId="26921ADB" w14:textId="77777777" w:rsidR="003F0102" w:rsidRDefault="003F0102" w:rsidP="003F0102">
      <w:r>
        <w:t>STEP-1</w:t>
      </w:r>
    </w:p>
    <w:p w14:paraId="4E1CFB28" w14:textId="08051C49" w:rsidR="003F0102" w:rsidRDefault="00A6098C" w:rsidP="003F0102">
      <w:r>
        <w:t xml:space="preserve">Crete a blank canvas </w:t>
      </w:r>
      <w:r w:rsidR="006F46D2">
        <w:t>and keep white background,</w:t>
      </w:r>
      <w:r>
        <w:t xml:space="preserve"> add a circle shape</w:t>
      </w:r>
      <w:r w:rsidR="00630D52">
        <w:t xml:space="preserve"> </w:t>
      </w:r>
      <w:r>
        <w:t>from element</w:t>
      </w:r>
      <w:r w:rsidR="006F46D2">
        <w:t xml:space="preserve"> graphics</w:t>
      </w:r>
      <w:r>
        <w:t xml:space="preserve"> library</w:t>
      </w:r>
      <w:r w:rsidR="00630D52">
        <w:t xml:space="preserve"> and </w:t>
      </w:r>
      <w:r w:rsidR="00630D52">
        <w:t>change the colour into gree</w:t>
      </w:r>
      <w:r w:rsidR="00630D52">
        <w:t>n</w:t>
      </w:r>
      <w:r w:rsidR="006F46D2">
        <w:t>.</w:t>
      </w:r>
    </w:p>
    <w:p w14:paraId="48DBFED4" w14:textId="77777777" w:rsidR="003F0102" w:rsidRDefault="003F0102" w:rsidP="003F0102">
      <w:r>
        <w:t>STEP-2</w:t>
      </w:r>
    </w:p>
    <w:p w14:paraId="3ACBE7ED" w14:textId="1B43D6A7" w:rsidR="003F0102" w:rsidRDefault="00A6098C" w:rsidP="003F0102">
      <w:r>
        <w:t xml:space="preserve">Add an earth graphics from library and </w:t>
      </w:r>
      <w:r w:rsidR="00447BD2">
        <w:t>place inside circle shape. Reduce the transparency to 30</w:t>
      </w:r>
      <w:r w:rsidR="00447BD2">
        <w:rPr>
          <w:rFonts w:cstheme="minorHAnsi"/>
        </w:rPr>
        <w:t>%</w:t>
      </w:r>
    </w:p>
    <w:p w14:paraId="3B8D51EE" w14:textId="148E881B" w:rsidR="003F0102" w:rsidRDefault="003F0102" w:rsidP="003F0102">
      <w:r>
        <w:t>STEP-3</w:t>
      </w:r>
    </w:p>
    <w:p w14:paraId="3B083991" w14:textId="47FD4161" w:rsidR="00447BD2" w:rsidRDefault="00447BD2" w:rsidP="003F0102">
      <w:r>
        <w:t xml:space="preserve">Add the green energy icon from elements library and place inside the circle and earth shape. </w:t>
      </w:r>
    </w:p>
    <w:p w14:paraId="32ADA431" w14:textId="77777777" w:rsidR="003F0102" w:rsidRDefault="003F0102" w:rsidP="003F0102">
      <w:r>
        <w:t>STEP-4</w:t>
      </w:r>
    </w:p>
    <w:p w14:paraId="779D7374" w14:textId="45771518" w:rsidR="006F46D2" w:rsidRDefault="00447BD2" w:rsidP="006F46D2">
      <w:r>
        <w:lastRenderedPageBreak/>
        <w:t>Add title using text option and write Green Energy using Gagalin font</w:t>
      </w:r>
      <w:r w:rsidR="006F46D2">
        <w:t xml:space="preserve"> with green font colour</w:t>
      </w:r>
      <w:r>
        <w:t xml:space="preserve"> and </w:t>
      </w:r>
      <w:r w:rsidR="006F46D2">
        <w:t>place a small green leaf top of the alphabet Y.</w:t>
      </w:r>
    </w:p>
    <w:p w14:paraId="4A80C09F" w14:textId="6E6324B2" w:rsidR="003F0102" w:rsidRDefault="003F0102" w:rsidP="003F0102"/>
    <w:p w14:paraId="486A5EEA" w14:textId="04710DF1" w:rsidR="003F0102" w:rsidRDefault="003F0102" w:rsidP="003F0102">
      <w:r>
        <w:t>STEP-5</w:t>
      </w:r>
    </w:p>
    <w:p w14:paraId="00309053" w14:textId="3F91FF1F" w:rsidR="006F46D2" w:rsidRDefault="006F46D2" w:rsidP="003F0102">
      <w:r>
        <w:t>Export the design from share option and download your design to your computer.</w:t>
      </w:r>
    </w:p>
    <w:p w14:paraId="6E6BDB19" w14:textId="77777777" w:rsidR="003F0102" w:rsidRDefault="003F0102" w:rsidP="003F0102"/>
    <w:p w14:paraId="139FC016" w14:textId="326430FD" w:rsidR="006F46D2" w:rsidRPr="002F63F6" w:rsidRDefault="003F0102" w:rsidP="006F46D2">
      <w:pPr>
        <w:rPr>
          <w:b/>
          <w:bCs/>
          <w:sz w:val="30"/>
          <w:szCs w:val="30"/>
        </w:rPr>
      </w:pPr>
      <w:r w:rsidRPr="002F63F6">
        <w:rPr>
          <w:b/>
          <w:bCs/>
          <w:sz w:val="30"/>
          <w:szCs w:val="30"/>
        </w:rPr>
        <w:t>Outcome:</w:t>
      </w:r>
    </w:p>
    <w:p w14:paraId="0FC695E0" w14:textId="699CE8C3" w:rsidR="003F0102" w:rsidRDefault="006F46D2" w:rsidP="006F46D2">
      <w:r>
        <w:t>The outcome of a class project focused on creating a green energy logo in Canva can be multifaceted, leading to various educational, creative, and professional benefits for the participants. Here are some potential outcomes of such a project:</w:t>
      </w:r>
    </w:p>
    <w:p w14:paraId="439A77C0" w14:textId="5B1FC771" w:rsidR="006F46D2" w:rsidRDefault="006F46D2" w:rsidP="006F46D2">
      <w:pPr>
        <w:pStyle w:val="ListParagraph"/>
        <w:numPr>
          <w:ilvl w:val="0"/>
          <w:numId w:val="1"/>
        </w:numPr>
      </w:pPr>
      <w:r w:rsidRPr="006F46D2">
        <w:t>Graphic Design Proficiency</w:t>
      </w:r>
    </w:p>
    <w:p w14:paraId="6D331EC1" w14:textId="3A4A2F0B" w:rsidR="006F46D2" w:rsidRDefault="006F46D2" w:rsidP="006F46D2">
      <w:pPr>
        <w:pStyle w:val="ListParagraph"/>
        <w:numPr>
          <w:ilvl w:val="0"/>
          <w:numId w:val="1"/>
        </w:numPr>
      </w:pPr>
      <w:r w:rsidRPr="006F46D2">
        <w:t>Understanding of Green Energy Concepts</w:t>
      </w:r>
    </w:p>
    <w:p w14:paraId="4AFB91C9" w14:textId="28DC20C0" w:rsidR="006F46D2" w:rsidRDefault="006F46D2" w:rsidP="006F46D2">
      <w:pPr>
        <w:pStyle w:val="ListParagraph"/>
        <w:numPr>
          <w:ilvl w:val="0"/>
          <w:numId w:val="1"/>
        </w:numPr>
      </w:pPr>
      <w:r w:rsidRPr="006F46D2">
        <w:t>Creativity and Innovation</w:t>
      </w:r>
    </w:p>
    <w:p w14:paraId="1FE1388C" w14:textId="0E2E8383" w:rsidR="006F46D2" w:rsidRDefault="008773D0" w:rsidP="006F46D2">
      <w:r>
        <w:t>T</w:t>
      </w:r>
      <w:r w:rsidRPr="008773D0">
        <w:t xml:space="preserve">he outcome of a class project focused on creating a green energy logo in Canva is not just a logo; it's a holistic learning experience that equips participants with technical skills, creativity, environmental awareness, and the ability to convey messages visually all essential attributes for a successful </w:t>
      </w:r>
      <w:r w:rsidR="00B51B2E">
        <w:t>path</w:t>
      </w:r>
      <w:r w:rsidRPr="008773D0">
        <w:t xml:space="preserve"> in graphic design.</w:t>
      </w:r>
    </w:p>
    <w:p w14:paraId="7EA15CAD" w14:textId="77777777" w:rsidR="008773D0" w:rsidRDefault="008773D0" w:rsidP="006F46D2"/>
    <w:p w14:paraId="50706BFF" w14:textId="77777777" w:rsidR="003F0102" w:rsidRPr="002F63F6" w:rsidRDefault="003F0102" w:rsidP="003F0102">
      <w:pPr>
        <w:rPr>
          <w:b/>
          <w:bCs/>
          <w:sz w:val="30"/>
          <w:szCs w:val="30"/>
        </w:rPr>
      </w:pPr>
      <w:r w:rsidRPr="002F63F6">
        <w:rPr>
          <w:b/>
          <w:bCs/>
          <w:sz w:val="30"/>
          <w:szCs w:val="30"/>
        </w:rPr>
        <w:t>Where student will submit class project?</w:t>
      </w:r>
    </w:p>
    <w:p w14:paraId="7EF0B782" w14:textId="03EBE344" w:rsidR="00807951" w:rsidRDefault="003F0102" w:rsidP="003F0102">
      <w:r>
        <w:t>You can submit your class projects inside project section of class and also you can post on discussion of class.</w:t>
      </w:r>
    </w:p>
    <w:sectPr w:rsidR="008079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thnocentric Rg">
    <w:panose1 w:val="02000600000000000000"/>
    <w:charset w:val="00"/>
    <w:family w:val="auto"/>
    <w:pitch w:val="variable"/>
    <w:sig w:usb0="A000006F" w:usb1="1000001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D5171"/>
    <w:multiLevelType w:val="hybridMultilevel"/>
    <w:tmpl w:val="20A8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02"/>
    <w:rsid w:val="0008776B"/>
    <w:rsid w:val="00237A6A"/>
    <w:rsid w:val="002C322F"/>
    <w:rsid w:val="002F63F6"/>
    <w:rsid w:val="003F0102"/>
    <w:rsid w:val="00447BD2"/>
    <w:rsid w:val="00510343"/>
    <w:rsid w:val="005F6E9F"/>
    <w:rsid w:val="00630D52"/>
    <w:rsid w:val="006E3870"/>
    <w:rsid w:val="006F46D2"/>
    <w:rsid w:val="008773D0"/>
    <w:rsid w:val="008C65E1"/>
    <w:rsid w:val="00A6098C"/>
    <w:rsid w:val="00B51B2E"/>
    <w:rsid w:val="00BF5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1870"/>
  <w15:chartTrackingRefBased/>
  <w15:docId w15:val="{C5679532-1531-4403-8963-2F49AD3D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2023-10-03T11:35:00Z</dcterms:created>
  <dcterms:modified xsi:type="dcterms:W3CDTF">2023-10-03T12:21:00Z</dcterms:modified>
</cp:coreProperties>
</file>